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17" w:rsidRPr="00206588" w:rsidRDefault="00530817" w:rsidP="00530817">
      <w:pPr>
        <w:pStyle w:val="2"/>
        <w:spacing w:line="276" w:lineRule="auto"/>
        <w:rPr>
          <w:b/>
          <w:i/>
        </w:rPr>
      </w:pPr>
      <w:r w:rsidRPr="00206588">
        <w:rPr>
          <w:b/>
        </w:rPr>
        <w:t>СОВЕТ ТЮЛЯЧИНСКОГО МУНИЦИПАЛЬНОГО РАЙОНА</w:t>
      </w:r>
    </w:p>
    <w:p w:rsidR="00530817" w:rsidRPr="00530817" w:rsidRDefault="00530817" w:rsidP="0053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1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30817" w:rsidRPr="00530817" w:rsidRDefault="00D545AA" w:rsidP="0053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2065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30817" w:rsidRPr="00530817"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530817" w:rsidRPr="00530817" w:rsidRDefault="00530817" w:rsidP="0053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17" w:rsidRPr="00530817" w:rsidRDefault="00530817" w:rsidP="0053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30817" w:rsidRPr="00530817" w:rsidRDefault="00206588" w:rsidP="00530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одиннадцатого</w:t>
      </w:r>
      <w:r w:rsidR="00530817" w:rsidRPr="00530817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</w:p>
    <w:p w:rsidR="00206588" w:rsidRDefault="00206588" w:rsidP="00206588">
      <w:pPr>
        <w:pStyle w:val="1"/>
        <w:ind w:firstLine="0"/>
        <w:jc w:val="left"/>
      </w:pPr>
    </w:p>
    <w:p w:rsidR="00530817" w:rsidRPr="00530817" w:rsidRDefault="00206588" w:rsidP="00206588">
      <w:pPr>
        <w:pStyle w:val="1"/>
        <w:ind w:firstLine="0"/>
        <w:jc w:val="left"/>
        <w:rPr>
          <w:b/>
          <w:color w:val="FF0000"/>
          <w:u w:val="none"/>
        </w:rPr>
      </w:pPr>
      <w:r>
        <w:rPr>
          <w:u w:val="none"/>
        </w:rPr>
        <w:t>2</w:t>
      </w:r>
      <w:r w:rsidR="00EB6C60">
        <w:rPr>
          <w:u w:val="none"/>
        </w:rPr>
        <w:t>2</w:t>
      </w:r>
      <w:r>
        <w:rPr>
          <w:u w:val="none"/>
        </w:rPr>
        <w:t xml:space="preserve"> сентября</w:t>
      </w:r>
      <w:r w:rsidR="00530817" w:rsidRPr="00530817">
        <w:rPr>
          <w:u w:val="none"/>
        </w:rPr>
        <w:t xml:space="preserve"> 201</w:t>
      </w:r>
      <w:r w:rsidR="00D545AA">
        <w:rPr>
          <w:u w:val="none"/>
        </w:rPr>
        <w:t>6</w:t>
      </w:r>
      <w:r w:rsidR="00530817" w:rsidRPr="00530817">
        <w:rPr>
          <w:u w:val="none"/>
        </w:rPr>
        <w:t xml:space="preserve"> г.                         </w:t>
      </w:r>
      <w:r w:rsidR="00530817" w:rsidRPr="00530817">
        <w:rPr>
          <w:b/>
          <w:u w:val="none"/>
        </w:rPr>
        <w:t xml:space="preserve">№ </w:t>
      </w:r>
      <w:r>
        <w:rPr>
          <w:b/>
          <w:u w:val="none"/>
        </w:rPr>
        <w:t>57</w:t>
      </w:r>
      <w:r w:rsidR="00530817" w:rsidRPr="00530817">
        <w:rPr>
          <w:b/>
          <w:u w:val="none"/>
        </w:rPr>
        <w:t xml:space="preserve">               </w:t>
      </w:r>
      <w:r w:rsidR="00530817" w:rsidRPr="00530817">
        <w:rPr>
          <w:u w:val="none"/>
        </w:rPr>
        <w:tab/>
      </w:r>
      <w:r>
        <w:rPr>
          <w:u w:val="none"/>
        </w:rPr>
        <w:t xml:space="preserve">                       </w:t>
      </w:r>
      <w:proofErr w:type="spellStart"/>
      <w:r w:rsidR="00530817" w:rsidRPr="00530817">
        <w:rPr>
          <w:u w:val="none"/>
        </w:rPr>
        <w:t>с</w:t>
      </w:r>
      <w:proofErr w:type="gramStart"/>
      <w:r w:rsidR="00530817" w:rsidRPr="00530817">
        <w:rPr>
          <w:u w:val="none"/>
        </w:rPr>
        <w:t>.Т</w:t>
      </w:r>
      <w:proofErr w:type="gramEnd"/>
      <w:r w:rsidR="00530817" w:rsidRPr="00530817">
        <w:rPr>
          <w:u w:val="none"/>
        </w:rPr>
        <w:t>юлячи</w:t>
      </w:r>
      <w:proofErr w:type="spellEnd"/>
    </w:p>
    <w:p w:rsidR="00530817" w:rsidRPr="00530817" w:rsidRDefault="00530817" w:rsidP="00530817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30817" w:rsidRPr="00530817" w:rsidRDefault="00530817" w:rsidP="00530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817" w:rsidRPr="00530817" w:rsidRDefault="00530817" w:rsidP="005308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проекте решения Совета Тюлячинского </w:t>
      </w:r>
    </w:p>
    <w:p w:rsidR="00206588" w:rsidRDefault="00530817" w:rsidP="0053081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proofErr w:type="gramEnd"/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«О</w:t>
      </w:r>
      <w:r w:rsidR="00997C94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</w:t>
      </w: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</w:t>
      </w:r>
      <w:r w:rsidR="00D545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proofErr w:type="spellStart"/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</w:t>
      </w:r>
      <w:proofErr w:type="spellEnd"/>
      <w:r w:rsidR="0020658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206588" w:rsidRDefault="00530817" w:rsidP="005308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</w:t>
      </w:r>
      <w:proofErr w:type="spellEnd"/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r w:rsidR="00D545A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Тюлячинский </w:t>
      </w:r>
      <w:proofErr w:type="spellStart"/>
      <w:r w:rsidRPr="00530817">
        <w:rPr>
          <w:rFonts w:ascii="Times New Roman" w:eastAsia="Times New Roman" w:hAnsi="Times New Roman" w:cs="Times New Roman"/>
          <w:sz w:val="28"/>
          <w:szCs w:val="28"/>
        </w:rPr>
        <w:t>муни</w:t>
      </w:r>
      <w:proofErr w:type="spellEnd"/>
      <w:r w:rsidR="00206588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530817" w:rsidRPr="00530817" w:rsidRDefault="00530817" w:rsidP="005308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0817">
        <w:rPr>
          <w:rFonts w:ascii="Times New Roman" w:eastAsia="Times New Roman" w:hAnsi="Times New Roman" w:cs="Times New Roman"/>
          <w:sz w:val="28"/>
          <w:szCs w:val="28"/>
        </w:rPr>
        <w:t>ципальный</w:t>
      </w:r>
      <w:proofErr w:type="spellEnd"/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0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="00D545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3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0817" w:rsidRPr="00530817" w:rsidRDefault="00530817" w:rsidP="00530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817" w:rsidRPr="00530817" w:rsidRDefault="00530817" w:rsidP="004A737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817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06 октября 2003 года №</w:t>
      </w:r>
      <w:r w:rsidR="00EB6C60">
        <w:rPr>
          <w:rFonts w:ascii="Times New Roman" w:hAnsi="Times New Roman" w:cs="Times New Roman"/>
          <w:sz w:val="28"/>
          <w:szCs w:val="28"/>
        </w:rPr>
        <w:t xml:space="preserve"> </w:t>
      </w:r>
      <w:r w:rsidRPr="0053081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7 Закона Республики Татарстан от 28 июля 2004 года № 45-ЗРТ «О местном самоуправлении в Республике Татарстан», Совет </w:t>
      </w:r>
      <w:r w:rsidR="004A7371" w:rsidRPr="00530817">
        <w:rPr>
          <w:rFonts w:ascii="Times New Roman" w:eastAsia="Times New Roman" w:hAnsi="Times New Roman" w:cs="Times New Roman"/>
          <w:sz w:val="28"/>
          <w:szCs w:val="28"/>
        </w:rPr>
        <w:t>Тюлячинск</w:t>
      </w:r>
      <w:r w:rsidR="004A73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A7371" w:rsidRPr="005308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4A737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A7371" w:rsidRPr="0053081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A737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308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0817" w:rsidRDefault="00530817" w:rsidP="0053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817">
        <w:rPr>
          <w:rFonts w:ascii="Times New Roman" w:hAnsi="Times New Roman" w:cs="Times New Roman"/>
          <w:sz w:val="28"/>
        </w:rPr>
        <w:t xml:space="preserve">   </w:t>
      </w:r>
      <w:r w:rsidR="002A43F9">
        <w:rPr>
          <w:rFonts w:ascii="Times New Roman" w:hAnsi="Times New Roman" w:cs="Times New Roman"/>
          <w:sz w:val="28"/>
        </w:rPr>
        <w:tab/>
      </w:r>
      <w:r w:rsidRPr="00530817">
        <w:rPr>
          <w:rFonts w:ascii="Times New Roman" w:hAnsi="Times New Roman" w:cs="Times New Roman"/>
          <w:sz w:val="28"/>
          <w:szCs w:val="28"/>
        </w:rPr>
        <w:t xml:space="preserve">1. 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решения Совета Тюлячинского муниципального района «О</w:t>
      </w:r>
      <w:r w:rsidR="00997C94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</w:t>
      </w: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</w:t>
      </w:r>
      <w:r w:rsidR="00D545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образования «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муниципальный район</w:t>
      </w:r>
      <w:r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D545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39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344B9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0817">
        <w:rPr>
          <w:rFonts w:ascii="Times New Roman" w:hAnsi="Times New Roman" w:cs="Times New Roman"/>
          <w:sz w:val="28"/>
          <w:szCs w:val="28"/>
        </w:rPr>
        <w:t xml:space="preserve"> №</w:t>
      </w:r>
      <w:r w:rsidR="00EB6C60">
        <w:rPr>
          <w:rFonts w:ascii="Times New Roman" w:hAnsi="Times New Roman" w:cs="Times New Roman"/>
          <w:sz w:val="28"/>
          <w:szCs w:val="28"/>
        </w:rPr>
        <w:t xml:space="preserve"> </w:t>
      </w:r>
      <w:r w:rsidRPr="00530817">
        <w:rPr>
          <w:rFonts w:ascii="Times New Roman" w:hAnsi="Times New Roman" w:cs="Times New Roman"/>
          <w:sz w:val="28"/>
          <w:szCs w:val="28"/>
        </w:rPr>
        <w:t>1</w:t>
      </w:r>
      <w:r w:rsidRPr="005308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817" w:rsidRPr="00530817" w:rsidRDefault="002A43F9" w:rsidP="002A43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Вынести 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решения Совета Тюлячинского муниципального района «О</w:t>
      </w:r>
      <w:r w:rsidR="00997C94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</w:t>
      </w:r>
      <w:r w:rsidR="00D545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образования «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муниципальный район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D545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39B" w:rsidRP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9016F">
        <w:rPr>
          <w:rFonts w:ascii="Times New Roman" w:eastAsia="Times New Roman" w:hAnsi="Times New Roman" w:cs="Times New Roman"/>
          <w:sz w:val="28"/>
          <w:szCs w:val="28"/>
        </w:rPr>
        <w:t>публич</w:t>
      </w:r>
      <w:bookmarkStart w:id="0" w:name="_GoBack"/>
      <w:bookmarkEnd w:id="0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ное обсуждение, опубликовав его в районной газете «</w:t>
      </w:r>
      <w:proofErr w:type="spellStart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Телэче</w:t>
      </w:r>
      <w:proofErr w:type="spellEnd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и разместив на официальном сайте Тюлячинского муниципального района в сети Интернет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2F52B2">
        <w:rPr>
          <w:rFonts w:ascii="Times New Roman" w:eastAsia="Times New Roman" w:hAnsi="Times New Roman" w:cs="Times New Roman"/>
          <w:sz w:val="28"/>
          <w:szCs w:val="28"/>
        </w:rPr>
        <w:t xml:space="preserve"> 28 сентября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566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45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30817" w:rsidRPr="00530817" w:rsidRDefault="002A43F9" w:rsidP="0053081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. Для рассмотрения и обобщения поступивших предложений и замечаний </w:t>
      </w:r>
      <w:r w:rsidR="0053081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Совета Тюлячинского муниципального района «О</w:t>
      </w:r>
      <w:r w:rsidR="00997C94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</w:t>
      </w:r>
      <w:r w:rsidR="00997C94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е</w:t>
      </w:r>
      <w:r w:rsidR="00530817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образования «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муниципальный район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Республики Татарстан»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BD539B">
        <w:rPr>
          <w:rFonts w:ascii="Times New Roman" w:hAnsi="Times New Roman" w:cs="Times New Roman"/>
          <w:sz w:val="28"/>
          <w:szCs w:val="28"/>
        </w:rPr>
        <w:t>в</w:t>
      </w:r>
      <w:r w:rsidR="00BD539B" w:rsidRP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создать комиссию в следующем составе: </w:t>
      </w:r>
    </w:p>
    <w:p w:rsidR="00530817" w:rsidRPr="00530817" w:rsidRDefault="00530817" w:rsidP="00530817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81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530817" w:rsidRPr="00530817" w:rsidTr="00DE5399">
        <w:tc>
          <w:tcPr>
            <w:tcW w:w="237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Фатхуллин А. Г.</w:t>
            </w:r>
          </w:p>
        </w:tc>
        <w:tc>
          <w:tcPr>
            <w:tcW w:w="42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Тюлячинского муниципального района;</w:t>
            </w:r>
          </w:p>
        </w:tc>
      </w:tr>
      <w:tr w:rsidR="00530817" w:rsidRPr="00530817" w:rsidTr="00DE5399">
        <w:tc>
          <w:tcPr>
            <w:tcW w:w="9571" w:type="dxa"/>
            <w:gridSpan w:val="3"/>
          </w:tcPr>
          <w:p w:rsidR="00530817" w:rsidRPr="00530817" w:rsidRDefault="00530817" w:rsidP="00530817">
            <w:pPr>
              <w:adjustRightInd w:val="0"/>
              <w:spacing w:before="6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30817" w:rsidRPr="00530817" w:rsidTr="00DE5399">
        <w:tc>
          <w:tcPr>
            <w:tcW w:w="237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Яруллин</w:t>
            </w:r>
            <w:proofErr w:type="spellEnd"/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Н.</w:t>
            </w:r>
          </w:p>
        </w:tc>
        <w:tc>
          <w:tcPr>
            <w:tcW w:w="42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организационного отдела 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Совета Тюлячинского муниципального района;</w:t>
            </w:r>
          </w:p>
        </w:tc>
      </w:tr>
      <w:tr w:rsidR="00530817" w:rsidRPr="00530817" w:rsidTr="00DE5399">
        <w:tc>
          <w:tcPr>
            <w:tcW w:w="237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Емельянов Ю. И.</w:t>
            </w:r>
          </w:p>
        </w:tc>
        <w:tc>
          <w:tcPr>
            <w:tcW w:w="42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юридического отдела Исполнительного комитета 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Тюлячинского муниципального района;</w:t>
            </w:r>
          </w:p>
        </w:tc>
      </w:tr>
      <w:tr w:rsidR="00530817" w:rsidRPr="00530817" w:rsidTr="00DE5399">
        <w:tc>
          <w:tcPr>
            <w:tcW w:w="237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Гиниев</w:t>
            </w:r>
            <w:proofErr w:type="spellEnd"/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 Г.</w:t>
            </w: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Котников</w:t>
            </w:r>
            <w:proofErr w:type="spellEnd"/>
            <w:r w:rsidRPr="00530817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426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Тюлячинского муниципального района;</w:t>
            </w:r>
          </w:p>
          <w:p w:rsidR="00530817" w:rsidRPr="00530817" w:rsidRDefault="00530817" w:rsidP="00530817">
            <w:pPr>
              <w:adjustRightInd w:val="0"/>
              <w:spacing w:before="60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530817">
              <w:rPr>
                <w:rFonts w:ascii="Times New Roman" w:hAnsi="Times New Roman" w:cs="Times New Roman"/>
                <w:sz w:val="28"/>
                <w:szCs w:val="28"/>
              </w:rPr>
              <w:t>Тюлячинского муниципального района.</w:t>
            </w:r>
          </w:p>
        </w:tc>
      </w:tr>
    </w:tbl>
    <w:p w:rsidR="00530817" w:rsidRPr="00530817" w:rsidRDefault="002A43F9" w:rsidP="0053081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. Учет предложений граждан и их обсуждение проводить согласно приложени</w:t>
      </w:r>
      <w:r w:rsidR="00344B9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B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530817" w:rsidRPr="00530817" w:rsidRDefault="002A43F9" w:rsidP="0053081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. </w:t>
      </w:r>
      <w:r w:rsidR="00BD539B">
        <w:rPr>
          <w:rFonts w:ascii="Times New Roman" w:hAnsi="Times New Roman" w:cs="Times New Roman"/>
          <w:sz w:val="28"/>
          <w:szCs w:val="28"/>
        </w:rPr>
        <w:t>П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 решения Совета Тюлячинского муниципального района «О</w:t>
      </w:r>
      <w:r w:rsidR="00997C94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</w:t>
      </w:r>
      <w:r w:rsidR="00D545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образования «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муниципальный район</w:t>
      </w:r>
      <w:r w:rsidR="00BD539B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D545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39B" w:rsidRP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39B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с учетом поступивших предложений представить на рассмотрение заседания Совета </w:t>
      </w:r>
      <w:r w:rsidR="00530817" w:rsidRPr="00530817"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6E2162">
        <w:rPr>
          <w:rFonts w:ascii="Times New Roman" w:eastAsia="Times New Roman" w:hAnsi="Times New Roman" w:cs="Times New Roman"/>
          <w:sz w:val="28"/>
          <w:szCs w:val="28"/>
        </w:rPr>
        <w:t xml:space="preserve">15 ноября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66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45A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30817" w:rsidRDefault="002A43F9" w:rsidP="005308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EB6C60">
        <w:rPr>
          <w:rFonts w:ascii="Times New Roman" w:hAnsi="Times New Roman" w:cs="Times New Roman"/>
          <w:sz w:val="28"/>
          <w:szCs w:val="28"/>
        </w:rPr>
        <w:t>П</w:t>
      </w:r>
      <w:r w:rsidR="00530817" w:rsidRPr="00530817">
        <w:rPr>
          <w:rFonts w:ascii="Times New Roman" w:hAnsi="Times New Roman" w:cs="Times New Roman"/>
          <w:sz w:val="28"/>
          <w:szCs w:val="28"/>
        </w:rPr>
        <w:t>убличны</w:t>
      </w:r>
      <w:r w:rsidR="00EB6C60">
        <w:rPr>
          <w:rFonts w:ascii="Times New Roman" w:hAnsi="Times New Roman" w:cs="Times New Roman"/>
          <w:sz w:val="28"/>
          <w:szCs w:val="28"/>
        </w:rPr>
        <w:t>е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EB6C60">
        <w:rPr>
          <w:rFonts w:ascii="Times New Roman" w:hAnsi="Times New Roman" w:cs="Times New Roman"/>
          <w:sz w:val="28"/>
          <w:szCs w:val="28"/>
        </w:rPr>
        <w:t>я</w:t>
      </w:r>
      <w:r w:rsidR="00530817" w:rsidRPr="00530817">
        <w:rPr>
          <w:rFonts w:ascii="Times New Roman" w:hAnsi="Times New Roman" w:cs="Times New Roman"/>
          <w:sz w:val="28"/>
          <w:szCs w:val="28"/>
        </w:rPr>
        <w:t xml:space="preserve"> по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 Совета Тюлячинского муниципального района «О</w:t>
      </w:r>
      <w:r w:rsidR="00997C94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б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</w:t>
      </w:r>
      <w:r w:rsidR="00D545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муниципального образования «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Тюлячинский муниципальный район</w:t>
      </w:r>
      <w:r w:rsidR="00BD539B" w:rsidRPr="00530817">
        <w:rPr>
          <w:rFonts w:ascii="Times New Roman" w:hAnsi="Times New Roman" w:cs="Times New Roman"/>
          <w:sz w:val="28"/>
          <w:szCs w:val="28"/>
        </w:rPr>
        <w:t xml:space="preserve"> 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D545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39B" w:rsidRP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5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D539B" w:rsidRPr="00530817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 редакции</w:t>
      </w:r>
      <w:r w:rsidR="00BD539B" w:rsidRPr="005308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539B" w:rsidRPr="0053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согласно Положению о проведении публичных слушаний в Тюлячинском муниципальном районе Республики Татарстан, утвержденн</w:t>
      </w:r>
      <w:r w:rsidR="00EB6C60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Тюлячинского муниципального района от 19.11.2009 г. №</w:t>
      </w:r>
      <w:r w:rsidR="00EB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221.</w:t>
      </w:r>
    </w:p>
    <w:p w:rsidR="007E587C" w:rsidRPr="00530817" w:rsidRDefault="002A43F9" w:rsidP="005308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E587C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согласно действующему законодательству.</w:t>
      </w:r>
    </w:p>
    <w:p w:rsidR="00530817" w:rsidRPr="00530817" w:rsidRDefault="002A43F9" w:rsidP="0053081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заместителя Главы Тюлячинского муниципального района </w:t>
      </w:r>
      <w:proofErr w:type="spellStart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Фатхуллина</w:t>
      </w:r>
      <w:proofErr w:type="spellEnd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 А. Г.</w:t>
      </w:r>
    </w:p>
    <w:p w:rsidR="00530817" w:rsidRPr="00530817" w:rsidRDefault="00530817" w:rsidP="00530817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5AA" w:rsidRDefault="00D545AA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45AA" w:rsidRDefault="00D545AA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0817" w:rsidRDefault="001B08A5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="00530817" w:rsidRPr="00530817">
        <w:rPr>
          <w:rFonts w:ascii="Times New Roman" w:eastAsia="Times New Roman" w:hAnsi="Times New Roman" w:cs="Times New Roman"/>
          <w:sz w:val="28"/>
          <w:szCs w:val="28"/>
        </w:rPr>
        <w:t>Зарипов</w:t>
      </w:r>
      <w:proofErr w:type="spellEnd"/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5711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315711" w:rsidTr="00315711">
        <w:tc>
          <w:tcPr>
            <w:tcW w:w="4360" w:type="dxa"/>
          </w:tcPr>
          <w:p w:rsidR="00315711" w:rsidRDefault="0031571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711" w:rsidRDefault="00315711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315711" w:rsidRDefault="003157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Тюлячинского </w:t>
            </w:r>
          </w:p>
          <w:p w:rsidR="00315711" w:rsidRDefault="003157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315711" w:rsidRDefault="003157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315711" w:rsidRDefault="003157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 сентября 2016 г. № 57</w:t>
            </w:r>
          </w:p>
          <w:p w:rsidR="00315711" w:rsidRDefault="0031571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5711" w:rsidRDefault="00315711" w:rsidP="0031571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5711" w:rsidRPr="00315711" w:rsidRDefault="00315711" w:rsidP="00315711">
      <w:pPr>
        <w:adjustRightInd w:val="0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15711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315711" w:rsidRPr="00315711" w:rsidRDefault="00315711" w:rsidP="003157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5711">
        <w:rPr>
          <w:rFonts w:ascii="Times New Roman" w:hAnsi="Times New Roman" w:cs="Times New Roman"/>
          <w:color w:val="000000"/>
          <w:sz w:val="28"/>
          <w:szCs w:val="28"/>
        </w:rPr>
        <w:t xml:space="preserve">учета предложений граждан к решению </w:t>
      </w:r>
      <w:r w:rsidRPr="00315711">
        <w:rPr>
          <w:rFonts w:ascii="Times New Roman" w:hAnsi="Times New Roman" w:cs="Times New Roman"/>
          <w:sz w:val="28"/>
          <w:szCs w:val="28"/>
        </w:rPr>
        <w:t>Совета Тюлячинского</w:t>
      </w:r>
    </w:p>
    <w:p w:rsidR="00315711" w:rsidRPr="00315711" w:rsidRDefault="00315711" w:rsidP="003157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571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315711">
        <w:rPr>
          <w:rFonts w:ascii="Times New Roman" w:hAnsi="Times New Roman" w:cs="Times New Roman"/>
          <w:bCs/>
          <w:sz w:val="28"/>
          <w:szCs w:val="28"/>
        </w:rPr>
        <w:t>Об Уставе муниципального образования «Тюлячинский муниципальный район Республики Татарстан» в новой редакции»</w:t>
      </w:r>
    </w:p>
    <w:p w:rsidR="00315711" w:rsidRDefault="00315711" w:rsidP="00315711">
      <w:pPr>
        <w:jc w:val="center"/>
        <w:rPr>
          <w:bCs/>
          <w:sz w:val="28"/>
          <w:szCs w:val="28"/>
        </w:rPr>
      </w:pPr>
    </w:p>
    <w:p w:rsidR="00315711" w:rsidRDefault="00315711" w:rsidP="00315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1.Предложения к проекту решения Совета Тюлячинского муниципального района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Уставе муниципального образования «Тюлячинский муниципальный район Республики Татарстан» в новой редакции» вносятся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гражданами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проживающими на территории района в Совет </w:t>
      </w: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 по адресу: с. Тюлячи, ул. Ленина, дом 46 в письменной форме.</w:t>
      </w:r>
    </w:p>
    <w:p w:rsidR="00315711" w:rsidRDefault="00315711" w:rsidP="0031571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принимаются в организационном отделе Совета   Тюлячинского муниципального района в рабочие дни с 08:00 часов до 16:00 часов со дня опубликования решения Совета  Тюлячинского муниципального района  и </w:t>
      </w:r>
      <w:r>
        <w:rPr>
          <w:rFonts w:ascii="Times New Roman" w:hAnsi="Times New Roman" w:cs="Times New Roman"/>
          <w:b/>
          <w:sz w:val="28"/>
          <w:szCs w:val="28"/>
        </w:rPr>
        <w:t>до  7 октября 2016 года.</w:t>
      </w:r>
    </w:p>
    <w:p w:rsidR="00315711" w:rsidRDefault="00315711" w:rsidP="00315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Поступившие предложения регистрируются в установленном порядке и передаются комиссии, созданной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для их рассмотрения и обобщения.</w:t>
      </w:r>
    </w:p>
    <w:p w:rsidR="00315711" w:rsidRDefault="00315711" w:rsidP="00315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4.Заявки на участие в обсуждения поступивших предложений подаются в организационный отдел Совета  Тюлячинского муниципального района в дни и часы, указанные в п. 2 настоящего Порядка.</w:t>
      </w:r>
    </w:p>
    <w:p w:rsidR="00315711" w:rsidRDefault="00315711" w:rsidP="00315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Обсуждение предложений граждан проводятся </w:t>
      </w:r>
      <w:r>
        <w:rPr>
          <w:rFonts w:ascii="Times New Roman" w:hAnsi="Times New Roman" w:cs="Times New Roman"/>
          <w:b/>
          <w:sz w:val="28"/>
          <w:szCs w:val="28"/>
        </w:rPr>
        <w:t>7 октября 2016 года в 09:00</w:t>
      </w:r>
      <w:r>
        <w:rPr>
          <w:rFonts w:ascii="Times New Roman" w:hAnsi="Times New Roman" w:cs="Times New Roman"/>
          <w:sz w:val="28"/>
          <w:szCs w:val="28"/>
        </w:rPr>
        <w:t xml:space="preserve"> часов в зале Совета Тюлячинского муниципального района по адресу: с. Тюлячи, ул. Ленина, дом 46. </w:t>
      </w:r>
    </w:p>
    <w:p w:rsidR="00315711" w:rsidRDefault="00315711" w:rsidP="003157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проживающие на территории района вправе присутствовать при обсуждении поступивших предложений по внесению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Тюлячинский муниципальный район Республики Татарстан».</w:t>
      </w:r>
    </w:p>
    <w:p w:rsidR="00315711" w:rsidRDefault="00315711" w:rsidP="00315711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Результаты обсуждений предложений оформляются протоколом комиссии, подписываются всеми членами комиссии и передаются в Совет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    </w:t>
      </w:r>
    </w:p>
    <w:p w:rsidR="00315711" w:rsidRPr="00530817" w:rsidRDefault="00315711" w:rsidP="00530817">
      <w:pPr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315711" w:rsidRPr="00530817" w:rsidSect="00EB6C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17"/>
    <w:rsid w:val="001B08A5"/>
    <w:rsid w:val="00206588"/>
    <w:rsid w:val="002A43F9"/>
    <w:rsid w:val="002F52B2"/>
    <w:rsid w:val="00315711"/>
    <w:rsid w:val="00344B93"/>
    <w:rsid w:val="00355BD3"/>
    <w:rsid w:val="0043177A"/>
    <w:rsid w:val="004A7371"/>
    <w:rsid w:val="00530817"/>
    <w:rsid w:val="0069016F"/>
    <w:rsid w:val="006E2162"/>
    <w:rsid w:val="007E587C"/>
    <w:rsid w:val="00837E4B"/>
    <w:rsid w:val="008900AB"/>
    <w:rsid w:val="008A36B3"/>
    <w:rsid w:val="00956606"/>
    <w:rsid w:val="00997C94"/>
    <w:rsid w:val="00BD539B"/>
    <w:rsid w:val="00C00BD5"/>
    <w:rsid w:val="00D545AA"/>
    <w:rsid w:val="00D77BAD"/>
    <w:rsid w:val="00E411DA"/>
    <w:rsid w:val="00E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17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5308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17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53081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5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A4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17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5308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17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53081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3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5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2A4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10</cp:revision>
  <cp:lastPrinted>2013-09-23T11:23:00Z</cp:lastPrinted>
  <dcterms:created xsi:type="dcterms:W3CDTF">2016-09-06T12:22:00Z</dcterms:created>
  <dcterms:modified xsi:type="dcterms:W3CDTF">2016-09-23T03:50:00Z</dcterms:modified>
</cp:coreProperties>
</file>